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AF" w:rsidRPr="00F24AAF" w:rsidRDefault="00F24AAF" w:rsidP="00F24AAF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F24AAF">
        <w:rPr>
          <w:rFonts w:ascii="Times New Roman" w:hAnsi="Times New Roman" w:cs="Times New Roman"/>
          <w:b/>
          <w:sz w:val="28"/>
        </w:rPr>
        <w:t xml:space="preserve">Технологическая </w:t>
      </w:r>
      <w:r w:rsidR="006905D5">
        <w:rPr>
          <w:rFonts w:ascii="Times New Roman" w:hAnsi="Times New Roman" w:cs="Times New Roman"/>
          <w:b/>
          <w:sz w:val="28"/>
        </w:rPr>
        <w:t>карта по географии</w:t>
      </w:r>
      <w:r w:rsidR="007D26EC">
        <w:rPr>
          <w:rFonts w:ascii="Times New Roman" w:hAnsi="Times New Roman" w:cs="Times New Roman"/>
          <w:b/>
          <w:sz w:val="28"/>
        </w:rPr>
        <w:t xml:space="preserve"> с 06.04</w:t>
      </w:r>
      <w:r w:rsidRPr="00F24AAF">
        <w:rPr>
          <w:rFonts w:ascii="Times New Roman" w:hAnsi="Times New Roman" w:cs="Times New Roman"/>
          <w:b/>
          <w:sz w:val="28"/>
        </w:rPr>
        <w:t>. по 12.04.2020 года</w:t>
      </w:r>
      <w:r>
        <w:rPr>
          <w:rFonts w:ascii="Times New Roman" w:hAnsi="Times New Roman" w:cs="Times New Roman"/>
          <w:b/>
          <w:sz w:val="28"/>
        </w:rPr>
        <w:t>, 9</w:t>
      </w:r>
      <w:r w:rsidRPr="00F24AAF">
        <w:rPr>
          <w:rFonts w:ascii="Times New Roman" w:hAnsi="Times New Roman" w:cs="Times New Roman"/>
          <w:b/>
          <w:sz w:val="28"/>
        </w:rPr>
        <w:t>а</w:t>
      </w:r>
      <w:proofErr w:type="gramStart"/>
      <w:r w:rsidR="008D7DDA">
        <w:rPr>
          <w:rFonts w:ascii="Times New Roman" w:hAnsi="Times New Roman" w:cs="Times New Roman"/>
          <w:b/>
          <w:sz w:val="28"/>
        </w:rPr>
        <w:t>,б</w:t>
      </w:r>
      <w:proofErr w:type="gramEnd"/>
      <w:r w:rsidRPr="00F24AAF">
        <w:rPr>
          <w:rFonts w:ascii="Times New Roman" w:hAnsi="Times New Roman" w:cs="Times New Roman"/>
          <w:b/>
          <w:sz w:val="28"/>
        </w:rPr>
        <w:t xml:space="preserve"> класс</w:t>
      </w:r>
      <w:r w:rsidR="006905D5">
        <w:rPr>
          <w:rFonts w:ascii="Times New Roman" w:hAnsi="Times New Roman" w:cs="Times New Roman"/>
          <w:b/>
          <w:sz w:val="28"/>
        </w:rPr>
        <w:t>ы, учитель – Примак В.Д.</w:t>
      </w:r>
    </w:p>
    <w:p w:rsidR="00F24AAF" w:rsidRDefault="00F24AAF" w:rsidP="00F24AAF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F24AAF" w:rsidTr="0014014A">
        <w:trPr>
          <w:trHeight w:val="381"/>
        </w:trPr>
        <w:tc>
          <w:tcPr>
            <w:tcW w:w="710" w:type="dxa"/>
            <w:vMerge w:val="restart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F24AAF" w:rsidTr="007D26EC">
        <w:trPr>
          <w:trHeight w:val="381"/>
        </w:trPr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F24AAF" w:rsidRPr="00F24AAF" w:rsidRDefault="006C6449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учебником,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F24AAF" w:rsidRPr="00F24AAF">
              <w:rPr>
                <w:rFonts w:ascii="Times New Roman" w:hAnsi="Times New Roman" w:cs="Times New Roman"/>
              </w:rPr>
              <w:t>.</w:t>
            </w:r>
            <w:proofErr w:type="gramEnd"/>
            <w:r w:rsidR="00F24AAF" w:rsidRPr="00F24AAF">
              <w:rPr>
                <w:rFonts w:ascii="Times New Roman" w:hAnsi="Times New Roman" w:cs="Times New Roman"/>
              </w:rPr>
              <w:t xml:space="preserve"> и т.д.</w:t>
            </w:r>
          </w:p>
        </w:tc>
        <w:tc>
          <w:tcPr>
            <w:tcW w:w="1954" w:type="dxa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F24AAF" w:rsidTr="007D26EC">
        <w:tc>
          <w:tcPr>
            <w:tcW w:w="710" w:type="dxa"/>
            <w:tcBorders>
              <w:bottom w:val="single" w:sz="4" w:space="0" w:color="auto"/>
            </w:tcBorders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9а</w:t>
            </w:r>
            <w:proofErr w:type="gramStart"/>
            <w:r w:rsidR="001644AB">
              <w:rPr>
                <w:rFonts w:ascii="Times New Roman" w:hAnsi="Times New Roman" w:cs="Times New Roman"/>
                <w:sz w:val="28"/>
              </w:rPr>
              <w:t>,б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24AAF" w:rsidRDefault="00991FF6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709" w:type="dxa"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F24AAF" w:rsidRPr="00F24AAF" w:rsidRDefault="007D26EC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3118" w:type="dxa"/>
          </w:tcPr>
          <w:p w:rsidR="00F24AAF" w:rsidRPr="00F24AAF" w:rsidRDefault="006905D5" w:rsidP="0014014A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Арктические моря.</w:t>
            </w:r>
          </w:p>
        </w:tc>
        <w:tc>
          <w:tcPr>
            <w:tcW w:w="1587" w:type="dxa"/>
          </w:tcPr>
          <w:p w:rsidR="0062738F" w:rsidRPr="00F24AAF" w:rsidRDefault="006905D5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П.45, исследовательская  работа «Северный  морской путь». </w:t>
            </w:r>
          </w:p>
        </w:tc>
        <w:tc>
          <w:tcPr>
            <w:tcW w:w="1954" w:type="dxa"/>
          </w:tcPr>
          <w:p w:rsidR="00F24AAF" w:rsidRPr="00F24AAF" w:rsidRDefault="00C07541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4" w:history="1">
              <w:r w:rsidRPr="00E02901">
                <w:rPr>
                  <w:rStyle w:val="a4"/>
                  <w:rFonts w:ascii="Times New Roman" w:hAnsi="Times New Roman" w:cs="Times New Roman"/>
                  <w:sz w:val="24"/>
                </w:rPr>
                <w:t>https://infourok.ru/prezentaciya_po_geografii__na_temu_arkticheskie_morya_rossii_9_klass-514264.htm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F24AAF" w:rsidRPr="00F24AAF" w:rsidRDefault="0062738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</w:t>
            </w:r>
            <w:r w:rsidR="006905D5">
              <w:rPr>
                <w:rFonts w:ascii="Times New Roman" w:hAnsi="Times New Roman" w:cs="Times New Roman"/>
                <w:sz w:val="24"/>
              </w:rPr>
              <w:t>6003835</w:t>
            </w:r>
          </w:p>
        </w:tc>
        <w:tc>
          <w:tcPr>
            <w:tcW w:w="1162" w:type="dxa"/>
          </w:tcPr>
          <w:p w:rsidR="00F24AAF" w:rsidRPr="00F24AAF" w:rsidRDefault="0062738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тетради</w:t>
            </w:r>
          </w:p>
        </w:tc>
        <w:tc>
          <w:tcPr>
            <w:tcW w:w="1109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F24AAF" w:rsidRPr="00F24AAF" w:rsidRDefault="00991FF6" w:rsidP="0014014A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</w:tc>
      </w:tr>
      <w:tr w:rsidR="007D26EC" w:rsidTr="007D26EC">
        <w:trPr>
          <w:trHeight w:val="1176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7D26EC" w:rsidRDefault="007D26EC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D26EC" w:rsidRDefault="007D26EC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D26EC" w:rsidRDefault="007D26EC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D26EC" w:rsidRPr="00F24AAF" w:rsidRDefault="007D26EC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</w:t>
            </w:r>
            <w:r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D26EC" w:rsidRPr="00F24AAF" w:rsidRDefault="007D26EC" w:rsidP="0014014A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Население  Сибири.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7D26EC" w:rsidRPr="00F24AAF" w:rsidRDefault="007D26EC" w:rsidP="006905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П46, этническая карта Сибири</w:t>
            </w:r>
          </w:p>
        </w:tc>
        <w:tc>
          <w:tcPr>
            <w:tcW w:w="1954" w:type="dxa"/>
            <w:tcBorders>
              <w:bottom w:val="single" w:sz="4" w:space="0" w:color="auto"/>
            </w:tcBorders>
          </w:tcPr>
          <w:p w:rsidR="007D26EC" w:rsidRPr="00F24AAF" w:rsidRDefault="00C07541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5" w:history="1">
              <w:r w:rsidRPr="00E02901">
                <w:rPr>
                  <w:rStyle w:val="a4"/>
                  <w:rFonts w:ascii="Times New Roman" w:hAnsi="Times New Roman" w:cs="Times New Roman"/>
                  <w:sz w:val="24"/>
                </w:rPr>
                <w:t>https://nsportal.ru/shkola/geografiya/library/2013/05/30/naselenie-vostochnoy-sibiri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  <w:tcBorders>
              <w:bottom w:val="single" w:sz="4" w:space="0" w:color="auto"/>
            </w:tcBorders>
          </w:tcPr>
          <w:p w:rsidR="007D26EC" w:rsidRPr="00F24AAF" w:rsidRDefault="007D26EC" w:rsidP="006905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89146003835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7D26EC" w:rsidRPr="00F24AAF" w:rsidRDefault="007D26EC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тетради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7D26EC" w:rsidRDefault="00991FF6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  <w:r w:rsidR="007D26EC">
              <w:rPr>
                <w:rFonts w:ascii="Times New Roman" w:hAnsi="Times New Roman" w:cs="Times New Roman"/>
                <w:sz w:val="24"/>
              </w:rPr>
              <w:t>.04.</w:t>
            </w:r>
          </w:p>
          <w:p w:rsidR="007D26EC" w:rsidRPr="00F24AAF" w:rsidRDefault="007D26EC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:rsidR="007D26EC" w:rsidRDefault="00991FF6" w:rsidP="0014014A">
            <w:pPr>
              <w:ind w:firstLine="0"/>
              <w:jc w:val="left"/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</w:tc>
      </w:tr>
    </w:tbl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Default="006822E5" w:rsidP="006822E5">
      <w:pPr>
        <w:rPr>
          <w:rFonts w:ascii="Times New Roman" w:hAnsi="Times New Roman" w:cs="Times New Roman"/>
          <w:sz w:val="28"/>
        </w:rPr>
      </w:pPr>
    </w:p>
    <w:sectPr w:rsidR="006822E5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67FA1"/>
    <w:rsid w:val="000C79F0"/>
    <w:rsid w:val="0013427A"/>
    <w:rsid w:val="00152FA4"/>
    <w:rsid w:val="001644AB"/>
    <w:rsid w:val="00184BB4"/>
    <w:rsid w:val="00222B79"/>
    <w:rsid w:val="002507DE"/>
    <w:rsid w:val="0026382F"/>
    <w:rsid w:val="003C54CF"/>
    <w:rsid w:val="00406543"/>
    <w:rsid w:val="00432F9B"/>
    <w:rsid w:val="004B5E8F"/>
    <w:rsid w:val="00501D9A"/>
    <w:rsid w:val="00555D08"/>
    <w:rsid w:val="005816A2"/>
    <w:rsid w:val="005D32CE"/>
    <w:rsid w:val="005D7E45"/>
    <w:rsid w:val="0062738F"/>
    <w:rsid w:val="006435C2"/>
    <w:rsid w:val="006807B9"/>
    <w:rsid w:val="006822E5"/>
    <w:rsid w:val="006905D5"/>
    <w:rsid w:val="006B752B"/>
    <w:rsid w:val="006C6449"/>
    <w:rsid w:val="006E0D67"/>
    <w:rsid w:val="006E38DA"/>
    <w:rsid w:val="00767978"/>
    <w:rsid w:val="00770710"/>
    <w:rsid w:val="007D26EC"/>
    <w:rsid w:val="007D5D32"/>
    <w:rsid w:val="00824D83"/>
    <w:rsid w:val="0082626C"/>
    <w:rsid w:val="00851A27"/>
    <w:rsid w:val="008D7DDA"/>
    <w:rsid w:val="00947758"/>
    <w:rsid w:val="009831AE"/>
    <w:rsid w:val="00991FF6"/>
    <w:rsid w:val="009B324F"/>
    <w:rsid w:val="00A23439"/>
    <w:rsid w:val="00A52609"/>
    <w:rsid w:val="00A77818"/>
    <w:rsid w:val="00AB0A3C"/>
    <w:rsid w:val="00C07541"/>
    <w:rsid w:val="00C25186"/>
    <w:rsid w:val="00C72423"/>
    <w:rsid w:val="00D0306F"/>
    <w:rsid w:val="00D205B5"/>
    <w:rsid w:val="00D33743"/>
    <w:rsid w:val="00DB6919"/>
    <w:rsid w:val="00DE2A19"/>
    <w:rsid w:val="00E6134A"/>
    <w:rsid w:val="00F24AAF"/>
    <w:rsid w:val="00F3107E"/>
    <w:rsid w:val="00F438A6"/>
    <w:rsid w:val="00F55CE0"/>
    <w:rsid w:val="00F60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075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sportal.ru/shkola/geografiya/library/2013/05/30/naselenie-vostochnoy-sibiri" TargetMode="External"/><Relationship Id="rId4" Type="http://schemas.openxmlformats.org/officeDocument/2006/relationships/hyperlink" Target="https://infourok.ru/prezentaciya_po_geografii__na_temu_arkticheskie_morya_rossii_9_klass-514264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39</cp:revision>
  <dcterms:created xsi:type="dcterms:W3CDTF">2020-03-24T14:21:00Z</dcterms:created>
  <dcterms:modified xsi:type="dcterms:W3CDTF">2020-04-02T07:18:00Z</dcterms:modified>
</cp:coreProperties>
</file>